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C5" w:rsidRDefault="00AF76C5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C10456">
      <w:pPr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AF76C5" w:rsidP="00C10456">
      <w:pPr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</w:t>
      </w:r>
      <w:r w:rsidR="004E04B1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235E32" w:rsidRDefault="004E04B1" w:rsidP="00C104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4B5BF7">
        <w:rPr>
          <w:rFonts w:ascii="Times New Roman" w:hAnsi="Times New Roman" w:cs="Times New Roman"/>
          <w:sz w:val="28"/>
          <w:szCs w:val="28"/>
        </w:rPr>
        <w:t>татарскому языку для общеобразовательных организаций с обучением на русском языке</w:t>
      </w:r>
      <w:r w:rsidR="00AA5488">
        <w:rPr>
          <w:rFonts w:ascii="Times New Roman" w:hAnsi="Times New Roman" w:cs="Times New Roman"/>
          <w:sz w:val="28"/>
          <w:szCs w:val="28"/>
        </w:rPr>
        <w:t xml:space="preserve"> </w:t>
      </w:r>
      <w:r w:rsidR="004B5BF7">
        <w:rPr>
          <w:rFonts w:ascii="Times New Roman" w:hAnsi="Times New Roman" w:cs="Times New Roman"/>
          <w:sz w:val="28"/>
          <w:szCs w:val="28"/>
        </w:rPr>
        <w:t>(для изучающих татарский язык)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986A80">
        <w:rPr>
          <w:rFonts w:ascii="Times New Roman" w:hAnsi="Times New Roman" w:cs="Times New Roman"/>
          <w:sz w:val="28"/>
          <w:szCs w:val="28"/>
        </w:rPr>
        <w:t>30</w:t>
      </w:r>
      <w:r w:rsidR="004E04B1">
        <w:rPr>
          <w:rFonts w:ascii="Times New Roman" w:hAnsi="Times New Roman" w:cs="Times New Roman"/>
          <w:sz w:val="28"/>
          <w:szCs w:val="28"/>
        </w:rPr>
        <w:t>.0</w:t>
      </w:r>
      <w:r w:rsidR="001C6DBE">
        <w:rPr>
          <w:rFonts w:ascii="Times New Roman" w:hAnsi="Times New Roman" w:cs="Times New Roman"/>
          <w:sz w:val="28"/>
          <w:szCs w:val="28"/>
        </w:rPr>
        <w:t>9.202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7"/>
        <w:gridCol w:w="2569"/>
        <w:gridCol w:w="1289"/>
        <w:gridCol w:w="931"/>
        <w:gridCol w:w="1287"/>
        <w:gridCol w:w="1579"/>
        <w:gridCol w:w="2492"/>
      </w:tblGrid>
      <w:tr w:rsidR="004E04B1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C6DBE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1C6D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Pr="002F66D5" w:rsidRDefault="0033568A" w:rsidP="001C6DB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З.К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33568A" w:rsidP="001C6D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44610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33568A" w:rsidP="001C6DB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1C6D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33568A" w:rsidP="001C6D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33568A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Федотов С.К.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33568A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33568A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0C5F1E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F1E"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 w:rsidRPr="000C5F1E"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744610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 А. Э.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B03B43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0C5F1E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10" w:rsidRDefault="00744610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B03B43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  <w:r w:rsidR="0074461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0C5F1E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744610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B03B43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  <w:r w:rsidR="0074461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7446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0C5F1E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B03B43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</w:t>
            </w:r>
            <w:r w:rsidR="0074461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B03B43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744610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0C5F1E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0C5F1E"/>
    <w:rsid w:val="001C6DBE"/>
    <w:rsid w:val="00235E32"/>
    <w:rsid w:val="002F66D5"/>
    <w:rsid w:val="0033568A"/>
    <w:rsid w:val="00412E75"/>
    <w:rsid w:val="004456A4"/>
    <w:rsid w:val="004B5BF7"/>
    <w:rsid w:val="004E04B1"/>
    <w:rsid w:val="00545580"/>
    <w:rsid w:val="00681EE0"/>
    <w:rsid w:val="00723EF8"/>
    <w:rsid w:val="00744610"/>
    <w:rsid w:val="00790950"/>
    <w:rsid w:val="007E5B9C"/>
    <w:rsid w:val="00946FA6"/>
    <w:rsid w:val="00986A80"/>
    <w:rsid w:val="009F4018"/>
    <w:rsid w:val="00A01E85"/>
    <w:rsid w:val="00A61B6F"/>
    <w:rsid w:val="00AA5488"/>
    <w:rsid w:val="00AF76C5"/>
    <w:rsid w:val="00B03B43"/>
    <w:rsid w:val="00B818D4"/>
    <w:rsid w:val="00C10456"/>
    <w:rsid w:val="00C354BF"/>
    <w:rsid w:val="00C51D37"/>
    <w:rsid w:val="00C6677F"/>
    <w:rsid w:val="00C90DAC"/>
    <w:rsid w:val="00C93289"/>
    <w:rsid w:val="00DD72DF"/>
    <w:rsid w:val="00DF3407"/>
    <w:rsid w:val="00EC1B44"/>
    <w:rsid w:val="00F169C1"/>
    <w:rsid w:val="00F36C92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AA2E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2025-09-29T07:29:00Z</dcterms:created>
  <dcterms:modified xsi:type="dcterms:W3CDTF">2025-10-03T07:20:00Z</dcterms:modified>
</cp:coreProperties>
</file>